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04B0A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A75B06" w:rsidRPr="001B0C7B" w14:paraId="5911A8E2" w14:textId="77777777" w:rsidTr="00193DE7">
        <w:tc>
          <w:tcPr>
            <w:tcW w:w="3227" w:type="dxa"/>
            <w:shd w:val="clear" w:color="auto" w:fill="CAE9C0" w:themeFill="accent5" w:themeFillTint="66"/>
          </w:tcPr>
          <w:p w14:paraId="4DC2AD69" w14:textId="77777777" w:rsidR="00A75B06" w:rsidRPr="001B0C7B" w:rsidRDefault="00A75B06" w:rsidP="00193D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0838370" w14:textId="77777777" w:rsidR="00A75B06" w:rsidRDefault="00A75B06" w:rsidP="00193DE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5647EA" w14:textId="77777777" w:rsidR="00A75B06" w:rsidRPr="001B0C7B" w:rsidRDefault="00A75B06" w:rsidP="00193D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03AA782A" w:rsidR="005078AD" w:rsidRPr="00700A2A" w:rsidRDefault="00A75B06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DOKAZIL</w:t>
      </w:r>
    </w:p>
    <w:p w14:paraId="1C906B7F" w14:textId="77777777" w:rsidR="00A75B06" w:rsidRDefault="00A75B06" w:rsidP="00BC5BB7">
      <w:pPr>
        <w:jc w:val="both"/>
        <w:rPr>
          <w:rFonts w:ascii="Arial" w:hAnsi="Arial" w:cs="Arial"/>
          <w:sz w:val="22"/>
          <w:szCs w:val="22"/>
        </w:rPr>
      </w:pPr>
    </w:p>
    <w:p w14:paraId="72DA891B" w14:textId="77777777" w:rsidR="00A75B06" w:rsidRPr="001272B8" w:rsidRDefault="00A75B06" w:rsidP="00A75B06">
      <w:pPr>
        <w:jc w:val="both"/>
        <w:rPr>
          <w:rFonts w:ascii="Arial" w:hAnsi="Arial" w:cs="Arial"/>
          <w:sz w:val="22"/>
          <w:szCs w:val="22"/>
        </w:rPr>
      </w:pPr>
      <w:r w:rsidRPr="001272B8">
        <w:rPr>
          <w:rFonts w:ascii="Arial" w:hAnsi="Arial" w:cs="Arial"/>
          <w:sz w:val="22"/>
          <w:szCs w:val="22"/>
        </w:rPr>
        <w:t xml:space="preserve">Ponudnik dokazila o izpolnjevanju merila kvalitete ali lastne proizvodnje ali reje priloži enkrat - eno dokazilo za več zavodov </w:t>
      </w:r>
      <w:r>
        <w:rPr>
          <w:rFonts w:ascii="Arial" w:hAnsi="Arial" w:cs="Arial"/>
          <w:sz w:val="22"/>
          <w:szCs w:val="22"/>
        </w:rPr>
        <w:t>in</w:t>
      </w:r>
      <w:r w:rsidRPr="001272B8">
        <w:rPr>
          <w:rFonts w:ascii="Arial" w:hAnsi="Arial" w:cs="Arial"/>
          <w:sz w:val="22"/>
          <w:szCs w:val="22"/>
        </w:rPr>
        <w:t xml:space="preserve"> več artiklov</w:t>
      </w:r>
      <w:r>
        <w:rPr>
          <w:rFonts w:ascii="Arial" w:hAnsi="Arial" w:cs="Arial"/>
          <w:sz w:val="22"/>
          <w:szCs w:val="22"/>
        </w:rPr>
        <w:t xml:space="preserve"> v posameznem sklopu</w:t>
      </w:r>
      <w:r w:rsidRPr="001272B8">
        <w:rPr>
          <w:rFonts w:ascii="Arial" w:hAnsi="Arial" w:cs="Arial"/>
          <w:sz w:val="22"/>
          <w:szCs w:val="22"/>
        </w:rPr>
        <w:t xml:space="preserve">, pri čemer v spodnji tabeli opredeli, na katere artikle se posamezno dokazilo nanaša (ponudnik na posameznem dokazilu prav tako označi, na kateri artikel </w:t>
      </w:r>
      <w:r>
        <w:rPr>
          <w:rFonts w:ascii="Arial" w:hAnsi="Arial" w:cs="Arial"/>
          <w:sz w:val="22"/>
          <w:szCs w:val="22"/>
        </w:rPr>
        <w:t xml:space="preserve">(zap. št. artikla in sklopa) </w:t>
      </w:r>
      <w:r w:rsidRPr="001272B8">
        <w:rPr>
          <w:rFonts w:ascii="Arial" w:hAnsi="Arial" w:cs="Arial"/>
          <w:sz w:val="22"/>
          <w:szCs w:val="22"/>
        </w:rPr>
        <w:t>se nanaša):</w:t>
      </w:r>
    </w:p>
    <w:p w14:paraId="44CAC04D" w14:textId="77777777" w:rsidR="00A75B06" w:rsidRDefault="00A75B06" w:rsidP="00A75B06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1402E9A" w14:textId="77777777" w:rsidR="00A75B06" w:rsidRDefault="00A75B06" w:rsidP="00A75B06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Željeno je, da ponudnik obrazec izpolni z računalnikom.</w:t>
      </w:r>
    </w:p>
    <w:p w14:paraId="0648A19E" w14:textId="77777777" w:rsidR="00A75B06" w:rsidRDefault="00A75B06" w:rsidP="00A75B06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13735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1418"/>
        <w:gridCol w:w="1010"/>
        <w:gridCol w:w="1010"/>
        <w:gridCol w:w="5936"/>
      </w:tblGrid>
      <w:tr w:rsidR="00A75B06" w:rsidRPr="003334FE" w14:paraId="759ECC3C" w14:textId="77777777" w:rsidTr="00193DE7">
        <w:tc>
          <w:tcPr>
            <w:tcW w:w="959" w:type="dxa"/>
            <w:tcBorders>
              <w:bottom w:val="single" w:sz="4" w:space="0" w:color="auto"/>
            </w:tcBorders>
          </w:tcPr>
          <w:p w14:paraId="2B6CCB72" w14:textId="77777777" w:rsidR="00A75B06" w:rsidRPr="003334FE" w:rsidRDefault="00A75B06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34FE">
              <w:rPr>
                <w:rFonts w:ascii="Arial" w:hAnsi="Arial" w:cs="Arial"/>
                <w:b/>
                <w:sz w:val="22"/>
                <w:szCs w:val="22"/>
              </w:rPr>
              <w:t>Zap.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št. priloge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7C58BDD" w14:textId="77777777" w:rsidR="00A75B06" w:rsidRPr="003334FE" w:rsidRDefault="00A75B06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Opis priloge - dokazila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09360A5" w14:textId="77777777" w:rsidR="00A75B06" w:rsidRDefault="00A75B06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Veljavnost </w:t>
            </w:r>
          </w:p>
          <w:p w14:paraId="70EF7F18" w14:textId="77777777" w:rsidR="00A75B06" w:rsidRDefault="00A75B06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 do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2EEB9DCD" w14:textId="77777777" w:rsidR="00A75B06" w:rsidRPr="003334FE" w:rsidRDefault="00A75B06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Zap. št. sklopa *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20119279" w14:textId="77777777" w:rsidR="00A75B06" w:rsidRDefault="00A75B06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Javni zavod </w:t>
            </w:r>
          </w:p>
          <w:p w14:paraId="5D2CECFE" w14:textId="77777777" w:rsidR="00A75B06" w:rsidRPr="003334FE" w:rsidRDefault="00A75B06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*</w:t>
            </w:r>
            <w:r w:rsidRPr="00872C53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936" w:type="dxa"/>
            <w:tcBorders>
              <w:bottom w:val="single" w:sz="4" w:space="0" w:color="auto"/>
            </w:tcBorders>
          </w:tcPr>
          <w:p w14:paraId="1F8CBF97" w14:textId="77777777" w:rsidR="00A75B06" w:rsidRDefault="00A75B06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Zap. št. artikla</w:t>
            </w:r>
          </w:p>
        </w:tc>
      </w:tr>
      <w:tr w:rsidR="00A75B06" w:rsidRPr="004B2836" w14:paraId="58842AE8" w14:textId="77777777" w:rsidTr="00193DE7">
        <w:tc>
          <w:tcPr>
            <w:tcW w:w="959" w:type="dxa"/>
            <w:shd w:val="pct10" w:color="auto" w:fill="auto"/>
          </w:tcPr>
          <w:p w14:paraId="680E0577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0.</w:t>
            </w:r>
          </w:p>
        </w:tc>
        <w:tc>
          <w:tcPr>
            <w:tcW w:w="3402" w:type="dxa"/>
            <w:shd w:val="pct10" w:color="auto" w:fill="auto"/>
          </w:tcPr>
          <w:p w14:paraId="7CF4A72E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Znak BIO, 12.10.2013</w:t>
            </w:r>
          </w:p>
        </w:tc>
        <w:tc>
          <w:tcPr>
            <w:tcW w:w="1418" w:type="dxa"/>
            <w:shd w:val="pct10" w:color="auto" w:fill="auto"/>
          </w:tcPr>
          <w:p w14:paraId="50BE80B4" w14:textId="28B73F1C" w:rsidR="00A75B06" w:rsidRPr="004B2836" w:rsidRDefault="003D43EA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31.12.2025</w:t>
            </w:r>
          </w:p>
        </w:tc>
        <w:tc>
          <w:tcPr>
            <w:tcW w:w="1010" w:type="dxa"/>
            <w:shd w:val="pct10" w:color="auto" w:fill="auto"/>
          </w:tcPr>
          <w:p w14:paraId="375C4FEF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10" w:type="dxa"/>
            <w:shd w:val="pct10" w:color="auto" w:fill="auto"/>
          </w:tcPr>
          <w:p w14:paraId="6B7355CB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vsi</w:t>
            </w:r>
          </w:p>
        </w:tc>
        <w:tc>
          <w:tcPr>
            <w:tcW w:w="5936" w:type="dxa"/>
            <w:shd w:val="pct10" w:color="auto" w:fill="auto"/>
          </w:tcPr>
          <w:p w14:paraId="42AF4202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1-5, 8-11</w:t>
            </w:r>
          </w:p>
        </w:tc>
      </w:tr>
      <w:tr w:rsidR="00A75B06" w:rsidRPr="004B2836" w14:paraId="615F7018" w14:textId="77777777" w:rsidTr="00193DE7">
        <w:tc>
          <w:tcPr>
            <w:tcW w:w="959" w:type="dxa"/>
            <w:shd w:val="pct10" w:color="auto" w:fill="auto"/>
          </w:tcPr>
          <w:p w14:paraId="616EDA80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0.</w:t>
            </w:r>
          </w:p>
        </w:tc>
        <w:tc>
          <w:tcPr>
            <w:tcW w:w="3402" w:type="dxa"/>
            <w:shd w:val="pct10" w:color="auto" w:fill="auto"/>
          </w:tcPr>
          <w:p w14:paraId="74C140A1" w14:textId="6BBE50BC" w:rsidR="00A75B06" w:rsidRPr="004B2836" w:rsidRDefault="003B40E2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***</w:t>
            </w:r>
            <w:r w:rsidR="00A75B06">
              <w:rPr>
                <w:rFonts w:ascii="Arial" w:hAnsi="Arial" w:cs="Arial"/>
                <w:sz w:val="22"/>
                <w:szCs w:val="22"/>
              </w:rPr>
              <w:t>Lastna reja – dokazilo: ------</w:t>
            </w:r>
          </w:p>
        </w:tc>
        <w:tc>
          <w:tcPr>
            <w:tcW w:w="1418" w:type="dxa"/>
            <w:shd w:val="pct10" w:color="auto" w:fill="auto"/>
          </w:tcPr>
          <w:p w14:paraId="34D9626A" w14:textId="74DDA525" w:rsidR="00A75B06" w:rsidRPr="004B2836" w:rsidRDefault="003D43EA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31.12.2025</w:t>
            </w:r>
          </w:p>
        </w:tc>
        <w:tc>
          <w:tcPr>
            <w:tcW w:w="1010" w:type="dxa"/>
            <w:shd w:val="pct10" w:color="auto" w:fill="auto"/>
          </w:tcPr>
          <w:p w14:paraId="12A15527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10" w:type="dxa"/>
            <w:shd w:val="pct10" w:color="auto" w:fill="auto"/>
          </w:tcPr>
          <w:p w14:paraId="524C6813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Artiče, Pišece</w:t>
            </w:r>
          </w:p>
        </w:tc>
        <w:tc>
          <w:tcPr>
            <w:tcW w:w="5936" w:type="dxa"/>
            <w:shd w:val="pct10" w:color="auto" w:fill="auto"/>
          </w:tcPr>
          <w:p w14:paraId="58416F80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1-5, 8-11</w:t>
            </w:r>
          </w:p>
        </w:tc>
      </w:tr>
      <w:tr w:rsidR="00A75B06" w:rsidRPr="004B2836" w14:paraId="1668A03F" w14:textId="77777777" w:rsidTr="00193DE7">
        <w:trPr>
          <w:trHeight w:val="454"/>
        </w:trPr>
        <w:tc>
          <w:tcPr>
            <w:tcW w:w="959" w:type="dxa"/>
          </w:tcPr>
          <w:p w14:paraId="255C2675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B3C12E5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AADC478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6756EAEF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5CEE80FE" w14:textId="77777777" w:rsidR="00A75B0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A65751" w14:textId="77777777" w:rsidR="004E31C4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7FCDA3" w14:textId="44D788C2" w:rsidR="004E31C4" w:rsidRPr="004B2836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6" w:type="dxa"/>
          </w:tcPr>
          <w:p w14:paraId="4F686E29" w14:textId="77777777" w:rsidR="00A75B0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008E87" w14:textId="5A38C849" w:rsidR="004E31C4" w:rsidRPr="004B2836" w:rsidRDefault="004E31C4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5B06" w:rsidRPr="004B2836" w14:paraId="0428A546" w14:textId="77777777" w:rsidTr="00193DE7">
        <w:trPr>
          <w:trHeight w:val="454"/>
        </w:trPr>
        <w:tc>
          <w:tcPr>
            <w:tcW w:w="959" w:type="dxa"/>
          </w:tcPr>
          <w:p w14:paraId="46D84423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1BAD5D8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7AAA539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589148F5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101C191A" w14:textId="77777777" w:rsidR="00A75B0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CD6295" w14:textId="77777777" w:rsidR="004E31C4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A8C342" w14:textId="20FBB14C" w:rsidR="004E31C4" w:rsidRPr="004B2836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6" w:type="dxa"/>
          </w:tcPr>
          <w:p w14:paraId="20F07304" w14:textId="77777777" w:rsidR="00A75B0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57962A" w14:textId="55B1CC1E" w:rsidR="004E31C4" w:rsidRPr="004B2836" w:rsidRDefault="004E31C4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5B06" w:rsidRPr="004B2836" w14:paraId="49E0DC60" w14:textId="77777777" w:rsidTr="00193DE7">
        <w:trPr>
          <w:trHeight w:val="454"/>
        </w:trPr>
        <w:tc>
          <w:tcPr>
            <w:tcW w:w="959" w:type="dxa"/>
          </w:tcPr>
          <w:p w14:paraId="26592401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4C70F55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3A408F8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66F8EACF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18E61A7D" w14:textId="77777777" w:rsidR="00A75B0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03DF0F" w14:textId="77777777" w:rsidR="004E31C4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54E36F" w14:textId="4E92DBB7" w:rsidR="004E31C4" w:rsidRPr="004B2836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6" w:type="dxa"/>
          </w:tcPr>
          <w:p w14:paraId="1A7F3AC9" w14:textId="77777777" w:rsidR="00A75B0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A60A2B" w14:textId="43792B4E" w:rsidR="004E31C4" w:rsidRPr="004B2836" w:rsidRDefault="004E31C4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5B06" w:rsidRPr="004B2836" w14:paraId="19B526A0" w14:textId="77777777" w:rsidTr="00193DE7">
        <w:trPr>
          <w:trHeight w:val="454"/>
        </w:trPr>
        <w:tc>
          <w:tcPr>
            <w:tcW w:w="959" w:type="dxa"/>
          </w:tcPr>
          <w:p w14:paraId="52733706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912CD74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160A0AC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0300D5E8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3A445A0B" w14:textId="77777777" w:rsidR="00A75B0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39B27B" w14:textId="77777777" w:rsidR="004E31C4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1ADC94" w14:textId="6B3F30A2" w:rsidR="004E31C4" w:rsidRPr="004B2836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6" w:type="dxa"/>
          </w:tcPr>
          <w:p w14:paraId="59484E83" w14:textId="77777777" w:rsidR="00A75B0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8CF58E" w14:textId="1DFEF6A1" w:rsidR="004E31C4" w:rsidRPr="004B2836" w:rsidRDefault="004E31C4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5B06" w:rsidRPr="004B2836" w14:paraId="6D6E3731" w14:textId="77777777" w:rsidTr="00193DE7">
        <w:trPr>
          <w:trHeight w:val="454"/>
        </w:trPr>
        <w:tc>
          <w:tcPr>
            <w:tcW w:w="959" w:type="dxa"/>
          </w:tcPr>
          <w:p w14:paraId="55977A1A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F341734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C6B04F9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30AAB18E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33FB215A" w14:textId="77777777" w:rsidR="00A75B0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651BEB" w14:textId="77777777" w:rsidR="004E31C4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6A5A0C" w14:textId="443B5628" w:rsidR="004E31C4" w:rsidRPr="004B2836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6" w:type="dxa"/>
          </w:tcPr>
          <w:p w14:paraId="757BBB26" w14:textId="77777777" w:rsidR="00A75B0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0D4072" w14:textId="45F8D121" w:rsidR="004E31C4" w:rsidRPr="004B2836" w:rsidRDefault="004E31C4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5B06" w:rsidRPr="004B2836" w14:paraId="728CB696" w14:textId="77777777" w:rsidTr="00193DE7">
        <w:trPr>
          <w:trHeight w:val="454"/>
        </w:trPr>
        <w:tc>
          <w:tcPr>
            <w:tcW w:w="959" w:type="dxa"/>
          </w:tcPr>
          <w:p w14:paraId="38485494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9E17C52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A6B255C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2B8536E1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0FBA0C91" w14:textId="77777777" w:rsidR="00A75B0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39F2F4" w14:textId="77777777" w:rsidR="004E31C4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972444" w14:textId="6F80C607" w:rsidR="004E31C4" w:rsidRPr="004B2836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6" w:type="dxa"/>
          </w:tcPr>
          <w:p w14:paraId="50200203" w14:textId="77777777" w:rsidR="00A75B0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5705F8" w14:textId="26C78AAE" w:rsidR="004E31C4" w:rsidRPr="004B2836" w:rsidRDefault="004E31C4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5B06" w:rsidRPr="004B2836" w14:paraId="7C4D170F" w14:textId="77777777" w:rsidTr="00193DE7">
        <w:trPr>
          <w:trHeight w:val="454"/>
        </w:trPr>
        <w:tc>
          <w:tcPr>
            <w:tcW w:w="959" w:type="dxa"/>
          </w:tcPr>
          <w:p w14:paraId="1B457AE0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387A9E2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68D1A05" w14:textId="77777777" w:rsidR="00A75B06" w:rsidRPr="004B283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3E2C0044" w14:textId="77777777" w:rsidR="00A75B06" w:rsidRPr="004B283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</w:tcPr>
          <w:p w14:paraId="5E624B14" w14:textId="77777777" w:rsidR="00A75B06" w:rsidRDefault="00A75B06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E1AF75" w14:textId="77777777" w:rsidR="004E31C4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13115D" w14:textId="7BE72E21" w:rsidR="004E31C4" w:rsidRPr="004B2836" w:rsidRDefault="004E31C4" w:rsidP="00193D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6" w:type="dxa"/>
          </w:tcPr>
          <w:p w14:paraId="71F3FE1A" w14:textId="77777777" w:rsidR="00A75B06" w:rsidRDefault="00A75B06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8DDC67" w14:textId="76FA0DE5" w:rsidR="004E31C4" w:rsidRPr="004B2836" w:rsidRDefault="004E31C4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0323CA" w14:textId="77777777" w:rsidR="00A75B06" w:rsidRPr="00C41D74" w:rsidRDefault="00A75B06" w:rsidP="00A75B06">
      <w:pPr>
        <w:ind w:left="283" w:hanging="283"/>
        <w:jc w:val="both"/>
        <w:rPr>
          <w:rFonts w:ascii="Arial" w:hAnsi="Arial" w:cs="Arial"/>
        </w:rPr>
      </w:pPr>
      <w:r w:rsidRPr="00C41D74">
        <w:rPr>
          <w:rFonts w:ascii="Arial" w:hAnsi="Arial" w:cs="Arial"/>
        </w:rPr>
        <w:t>(Prvi dve vrstici sta izpolnjeni kot primera. Po potrebi dodati vrstice.)</w:t>
      </w:r>
    </w:p>
    <w:p w14:paraId="6680DFA9" w14:textId="77777777" w:rsidR="00A75B06" w:rsidRDefault="00A75B06" w:rsidP="00A75B06">
      <w:pPr>
        <w:jc w:val="both"/>
        <w:rPr>
          <w:rFonts w:ascii="Arial" w:hAnsi="Arial" w:cs="Arial"/>
          <w:sz w:val="22"/>
          <w:szCs w:val="22"/>
        </w:rPr>
      </w:pPr>
    </w:p>
    <w:p w14:paraId="79114A28" w14:textId="77777777" w:rsidR="00A75B06" w:rsidRDefault="00A75B06" w:rsidP="00A75B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Opombe:</w:t>
      </w:r>
    </w:p>
    <w:p w14:paraId="2756D2B9" w14:textId="77777777" w:rsidR="00A75B06" w:rsidRDefault="00A75B06" w:rsidP="00A75B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*V kolikor se neko dokazilo nanaša na artikle iz več različnih sklopov, mora ponudnik tako dokazilo vpisati in priložiti večkrat – za vsak sklop ločeno.</w:t>
      </w:r>
    </w:p>
    <w:p w14:paraId="48DED627" w14:textId="7F2C3D18" w:rsidR="00A75B06" w:rsidRDefault="00A75B06" w:rsidP="00A75B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</w:t>
      </w:r>
      <w:r w:rsidRPr="00872C53">
        <w:rPr>
          <w:rFonts w:ascii="Arial" w:hAnsi="Arial" w:cs="Arial"/>
          <w:b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Če je posamezno dokazilo vezano na istovrstne artikle posameznega sklopa pri vseh javnih zavodih, ponudniku v kolono vpiše »VSI«, sicer vpiše javni zavod ali več javnih zavodov, na katere se nanaša dokazilo.</w:t>
      </w:r>
    </w:p>
    <w:p w14:paraId="5F30CB36" w14:textId="121F2ADF" w:rsidR="003B40E2" w:rsidRDefault="003B40E2" w:rsidP="00A75B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***Če se dokazilo nanaša na lastno </w:t>
      </w:r>
      <w:r w:rsidR="00A8281A">
        <w:rPr>
          <w:rFonts w:ascii="Arial" w:hAnsi="Arial" w:cs="Arial"/>
          <w:sz w:val="22"/>
          <w:szCs w:val="22"/>
        </w:rPr>
        <w:t>proizvodnjo ali las</w:t>
      </w:r>
      <w:r w:rsidR="00355188">
        <w:rPr>
          <w:rFonts w:ascii="Arial" w:hAnsi="Arial" w:cs="Arial"/>
          <w:sz w:val="22"/>
          <w:szCs w:val="22"/>
        </w:rPr>
        <w:t xml:space="preserve">tno rejo ali lastno pridelavo mora </w:t>
      </w:r>
      <w:r w:rsidR="00E839ED">
        <w:rPr>
          <w:rFonts w:ascii="Arial" w:hAnsi="Arial" w:cs="Arial"/>
          <w:sz w:val="22"/>
          <w:szCs w:val="22"/>
        </w:rPr>
        <w:t>opisati dokazilo – npr. Pogodba o  ….</w:t>
      </w:r>
    </w:p>
    <w:p w14:paraId="16D5040C" w14:textId="77777777" w:rsidR="00A75B06" w:rsidRDefault="00A75B06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2BF26F67" w:rsidR="00BC5BB7" w:rsidRPr="00A75B06" w:rsidRDefault="00A75B06" w:rsidP="00BC5BB7">
      <w:pPr>
        <w:jc w:val="both"/>
        <w:rPr>
          <w:rFonts w:ascii="Arial" w:hAnsi="Arial" w:cs="Arial"/>
          <w:sz w:val="22"/>
          <w:szCs w:val="22"/>
        </w:rPr>
      </w:pPr>
      <w:r w:rsidRPr="00A75B06">
        <w:rPr>
          <w:rFonts w:ascii="Arial" w:hAnsi="Arial" w:cs="Arial"/>
          <w:sz w:val="22"/>
          <w:szCs w:val="22"/>
        </w:rPr>
        <w:t xml:space="preserve">Seznam je sestavni del </w:t>
      </w:r>
      <w:r w:rsidR="00BC5BB7" w:rsidRPr="00A75B06">
        <w:rPr>
          <w:rFonts w:ascii="Arial" w:hAnsi="Arial" w:cs="Arial"/>
          <w:sz w:val="22"/>
          <w:szCs w:val="22"/>
        </w:rPr>
        <w:t xml:space="preserve">javnega naročila </w:t>
      </w:r>
      <w:r w:rsidR="00BC5BB7" w:rsidRPr="00D1236E">
        <w:rPr>
          <w:rFonts w:ascii="Arial" w:hAnsi="Arial" w:cs="Arial"/>
          <w:b/>
          <w:bCs/>
          <w:sz w:val="22"/>
          <w:szCs w:val="22"/>
        </w:rPr>
        <w:t>»</w:t>
      </w:r>
      <w:r w:rsidR="003B1A68" w:rsidRPr="003B1A68">
        <w:rPr>
          <w:rFonts w:ascii="Arial" w:hAnsi="Arial" w:cs="Arial"/>
          <w:b/>
          <w:bCs/>
          <w:sz w:val="22"/>
          <w:szCs w:val="22"/>
        </w:rPr>
        <w:t>Dobava živil javnim zavodom v Občini Brežice od 1.3.2025 do 28.2.2027«</w:t>
      </w:r>
      <w:r w:rsidR="003B1A68">
        <w:rPr>
          <w:rFonts w:ascii="Arial" w:hAnsi="Arial" w:cs="Arial"/>
          <w:b/>
          <w:bCs/>
          <w:sz w:val="22"/>
          <w:szCs w:val="22"/>
        </w:rPr>
        <w:t>.</w:t>
      </w:r>
    </w:p>
    <w:p w14:paraId="5FBA9600" w14:textId="0FE073D6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0C89E6D" w14:textId="1B729298" w:rsidR="008B3605" w:rsidRDefault="008B3605" w:rsidP="001B0C7B">
      <w:pPr>
        <w:jc w:val="both"/>
        <w:rPr>
          <w:rFonts w:ascii="Arial" w:hAnsi="Arial" w:cs="Arial"/>
          <w:sz w:val="22"/>
          <w:szCs w:val="22"/>
        </w:rPr>
      </w:pPr>
    </w:p>
    <w:p w14:paraId="156E8047" w14:textId="77777777" w:rsidR="008B3605" w:rsidRPr="00A835A2" w:rsidRDefault="008B3605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941827B" w14:textId="45A3B7D3" w:rsidR="001B0C7B" w:rsidRPr="00171D1B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171D1B" w:rsidSect="00A75B06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60BE61EC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B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83F319D" wp14:editId="5B5F3A9D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2313521">
    <w:abstractNumId w:val="0"/>
  </w:num>
  <w:num w:numId="2" w16cid:durableId="673145501">
    <w:abstractNumId w:val="6"/>
  </w:num>
  <w:num w:numId="3" w16cid:durableId="85540904">
    <w:abstractNumId w:val="3"/>
  </w:num>
  <w:num w:numId="4" w16cid:durableId="287007073">
    <w:abstractNumId w:val="1"/>
  </w:num>
  <w:num w:numId="5" w16cid:durableId="93475593">
    <w:abstractNumId w:val="2"/>
  </w:num>
  <w:num w:numId="6" w16cid:durableId="395512762">
    <w:abstractNumId w:val="7"/>
  </w:num>
  <w:num w:numId="7" w16cid:durableId="1102536271">
    <w:abstractNumId w:val="5"/>
  </w:num>
  <w:num w:numId="8" w16cid:durableId="945234671">
    <w:abstractNumId w:val="9"/>
  </w:num>
  <w:num w:numId="9" w16cid:durableId="1805925310">
    <w:abstractNumId w:val="8"/>
  </w:num>
  <w:num w:numId="10" w16cid:durableId="139168922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3729A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2A40"/>
    <w:rsid w:val="0016463A"/>
    <w:rsid w:val="00164A69"/>
    <w:rsid w:val="001651DF"/>
    <w:rsid w:val="00171D1B"/>
    <w:rsid w:val="001732E0"/>
    <w:rsid w:val="001810FF"/>
    <w:rsid w:val="0019386A"/>
    <w:rsid w:val="001A1713"/>
    <w:rsid w:val="001A23B4"/>
    <w:rsid w:val="001A7BBB"/>
    <w:rsid w:val="001B0C7B"/>
    <w:rsid w:val="001B398B"/>
    <w:rsid w:val="001B44E8"/>
    <w:rsid w:val="001B7623"/>
    <w:rsid w:val="001C2F78"/>
    <w:rsid w:val="001C32F1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1426"/>
    <w:rsid w:val="002B379B"/>
    <w:rsid w:val="002B4269"/>
    <w:rsid w:val="002C1E71"/>
    <w:rsid w:val="002C34BE"/>
    <w:rsid w:val="002C4576"/>
    <w:rsid w:val="002C5A93"/>
    <w:rsid w:val="00301A3A"/>
    <w:rsid w:val="003048A8"/>
    <w:rsid w:val="00307FC9"/>
    <w:rsid w:val="003119A9"/>
    <w:rsid w:val="003156B8"/>
    <w:rsid w:val="003176C5"/>
    <w:rsid w:val="00323EEF"/>
    <w:rsid w:val="00340597"/>
    <w:rsid w:val="0034648F"/>
    <w:rsid w:val="00355188"/>
    <w:rsid w:val="0038790A"/>
    <w:rsid w:val="00387E48"/>
    <w:rsid w:val="00392DEF"/>
    <w:rsid w:val="003A46A9"/>
    <w:rsid w:val="003A7628"/>
    <w:rsid w:val="003B1A68"/>
    <w:rsid w:val="003B40E2"/>
    <w:rsid w:val="003C6123"/>
    <w:rsid w:val="003D21C6"/>
    <w:rsid w:val="003D302D"/>
    <w:rsid w:val="003D43EA"/>
    <w:rsid w:val="003E7A1D"/>
    <w:rsid w:val="003F5941"/>
    <w:rsid w:val="003F6BBA"/>
    <w:rsid w:val="00404961"/>
    <w:rsid w:val="00404CC9"/>
    <w:rsid w:val="00407A18"/>
    <w:rsid w:val="00423351"/>
    <w:rsid w:val="004271A2"/>
    <w:rsid w:val="00427BE1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C4"/>
    <w:rsid w:val="004E6C08"/>
    <w:rsid w:val="004F0ADF"/>
    <w:rsid w:val="004F22EF"/>
    <w:rsid w:val="00501B81"/>
    <w:rsid w:val="00504EC6"/>
    <w:rsid w:val="00506549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D6E1A"/>
    <w:rsid w:val="005E5ACF"/>
    <w:rsid w:val="005E60DD"/>
    <w:rsid w:val="005F472F"/>
    <w:rsid w:val="005F6B85"/>
    <w:rsid w:val="00617259"/>
    <w:rsid w:val="00617396"/>
    <w:rsid w:val="00620984"/>
    <w:rsid w:val="00625011"/>
    <w:rsid w:val="00634666"/>
    <w:rsid w:val="00635B6C"/>
    <w:rsid w:val="00652C0F"/>
    <w:rsid w:val="006661CC"/>
    <w:rsid w:val="00671493"/>
    <w:rsid w:val="00686B17"/>
    <w:rsid w:val="006A14A4"/>
    <w:rsid w:val="006B0FB1"/>
    <w:rsid w:val="006B6A3D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77106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26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3605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225"/>
    <w:rsid w:val="009E1E7B"/>
    <w:rsid w:val="009E6DFA"/>
    <w:rsid w:val="009F6E2A"/>
    <w:rsid w:val="00A04771"/>
    <w:rsid w:val="00A1771D"/>
    <w:rsid w:val="00A23F52"/>
    <w:rsid w:val="00A27588"/>
    <w:rsid w:val="00A31CC9"/>
    <w:rsid w:val="00A43343"/>
    <w:rsid w:val="00A52E05"/>
    <w:rsid w:val="00A55B50"/>
    <w:rsid w:val="00A5605D"/>
    <w:rsid w:val="00A56179"/>
    <w:rsid w:val="00A63709"/>
    <w:rsid w:val="00A65AA2"/>
    <w:rsid w:val="00A661D0"/>
    <w:rsid w:val="00A75B06"/>
    <w:rsid w:val="00A81C72"/>
    <w:rsid w:val="00A8237E"/>
    <w:rsid w:val="00A8281A"/>
    <w:rsid w:val="00AA0714"/>
    <w:rsid w:val="00AC0C89"/>
    <w:rsid w:val="00AD6442"/>
    <w:rsid w:val="00AF1DF4"/>
    <w:rsid w:val="00AF3F6A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BF5B18"/>
    <w:rsid w:val="00C0668A"/>
    <w:rsid w:val="00C11933"/>
    <w:rsid w:val="00C1522E"/>
    <w:rsid w:val="00C2544C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36E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839ED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324D1-614C-4CE4-B222-ABD23B0B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8</cp:revision>
  <dcterms:created xsi:type="dcterms:W3CDTF">2021-04-07T09:24:00Z</dcterms:created>
  <dcterms:modified xsi:type="dcterms:W3CDTF">2024-11-20T15:30:00Z</dcterms:modified>
</cp:coreProperties>
</file>